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E45A" w14:textId="322CB14B" w:rsidR="003760DE" w:rsidRPr="003760DE" w:rsidRDefault="003760DE" w:rsidP="003760DE">
      <w:pPr>
        <w:ind w:leftChars="-118" w:left="476" w:hangingChars="135" w:hanging="759"/>
        <w:jc w:val="center"/>
        <w:rPr>
          <w:rFonts w:ascii="ＭＳ ゴシック" w:eastAsia="ＭＳ ゴシック" w:hAnsi="ＭＳ ゴシック" w:hint="eastAsia"/>
          <w:b/>
          <w:bCs/>
          <w:sz w:val="56"/>
          <w:szCs w:val="52"/>
        </w:rPr>
      </w:pPr>
      <w:r w:rsidRPr="003760DE">
        <w:rPr>
          <w:rFonts w:ascii="ＭＳ ゴシック" w:eastAsia="ＭＳ ゴシック" w:hAnsi="ＭＳ ゴシック" w:hint="eastAsia"/>
          <w:b/>
          <w:bCs/>
          <w:sz w:val="56"/>
          <w:szCs w:val="52"/>
        </w:rPr>
        <w:t>－ＦＡＸ申込書－</w:t>
      </w:r>
    </w:p>
    <w:p w14:paraId="28CB570C" w14:textId="20C4309B" w:rsidR="003760DE" w:rsidRDefault="003760DE" w:rsidP="0044213C">
      <w:pPr>
        <w:ind w:leftChars="-118" w:hangingChars="135" w:hanging="283"/>
        <w:jc w:val="left"/>
        <w:rPr>
          <w:rFonts w:ascii="ＭＳ ゴシック" w:eastAsia="ＭＳ ゴシック" w:hAnsi="ＭＳ ゴシック"/>
          <w:sz w:val="21"/>
          <w:szCs w:val="20"/>
        </w:rPr>
      </w:pPr>
      <w:r w:rsidRPr="0044213C">
        <w:rPr>
          <w:rFonts w:ascii="ＭＳ ゴシック" w:eastAsia="ＭＳ ゴシック" w:hAnsi="ＭＳ ゴシック"/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712FAC" wp14:editId="1F291000">
                <wp:simplePos x="0" y="0"/>
                <wp:positionH relativeFrom="column">
                  <wp:posOffset>4488180</wp:posOffset>
                </wp:positionH>
                <wp:positionV relativeFrom="paragraph">
                  <wp:posOffset>78105</wp:posOffset>
                </wp:positionV>
                <wp:extent cx="1685925" cy="3238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4D27" w14:textId="00D39953" w:rsidR="0044213C" w:rsidRPr="001D357C" w:rsidRDefault="004421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357C">
                              <w:rPr>
                                <w:rFonts w:ascii="ＭＳ ゴシック" w:eastAsia="ＭＳ ゴシック" w:hAnsi="ＭＳ ゴシック"/>
                              </w:rPr>
                              <w:t>FAX</w:t>
                            </w:r>
                            <w:r w:rsidR="0008351C">
                              <w:rPr>
                                <w:rFonts w:ascii="ＭＳ ゴシック" w:eastAsia="ＭＳ ゴシック" w:hAnsi="ＭＳ ゴシック" w:hint="eastAsia"/>
                              </w:rPr>
                              <w:t>：0737－83－4777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2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3.4pt;margin-top:6.15pt;width:132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">
                <v:textbox>
                  <w:txbxContent>
                    <w:p w14:paraId="13E64D27" w14:textId="00D39953" w:rsidR="0044213C" w:rsidRPr="001D357C" w:rsidRDefault="004421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D357C">
                        <w:rPr>
                          <w:rFonts w:ascii="ＭＳ ゴシック" w:eastAsia="ＭＳ ゴシック" w:hAnsi="ＭＳ ゴシック"/>
                        </w:rPr>
                        <w:t>FAX</w:t>
                      </w:r>
                      <w:r w:rsidR="0008351C">
                        <w:rPr>
                          <w:rFonts w:ascii="ＭＳ ゴシック" w:eastAsia="ＭＳ ゴシック" w:hAnsi="ＭＳ ゴシック" w:hint="eastAsia"/>
                        </w:rPr>
                        <w:t>：0737－83－4777</w:t>
                      </w:r>
                    </w:p>
                  </w:txbxContent>
                </v:textbox>
              </v:shape>
            </w:pict>
          </mc:Fallback>
        </mc:AlternateContent>
      </w:r>
    </w:p>
    <w:p w14:paraId="281BBF2C" w14:textId="77777777" w:rsidR="003760DE" w:rsidRDefault="003760DE" w:rsidP="0044213C">
      <w:pPr>
        <w:ind w:leftChars="-118" w:hangingChars="135" w:hanging="283"/>
        <w:jc w:val="left"/>
        <w:rPr>
          <w:rFonts w:ascii="ＭＳ ゴシック" w:eastAsia="ＭＳ ゴシック" w:hAnsi="ＭＳ ゴシック"/>
          <w:sz w:val="21"/>
          <w:szCs w:val="20"/>
        </w:rPr>
      </w:pPr>
    </w:p>
    <w:p w14:paraId="6EAF9A08" w14:textId="78FE1C19" w:rsidR="00F5692B" w:rsidRPr="009E22B7" w:rsidRDefault="001D357C" w:rsidP="0044213C">
      <w:pPr>
        <w:ind w:leftChars="-118" w:hangingChars="135" w:hanging="283"/>
        <w:jc w:val="left"/>
        <w:rPr>
          <w:rFonts w:ascii="ＭＳ ゴシック" w:eastAsia="ＭＳ ゴシック" w:hAnsi="ＭＳ ゴシック"/>
          <w:sz w:val="21"/>
          <w:szCs w:val="20"/>
        </w:rPr>
      </w:pPr>
      <w:r w:rsidRPr="0044213C">
        <w:rPr>
          <w:noProof/>
          <w:sz w:val="21"/>
          <w:szCs w:val="20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15286" wp14:editId="069393EA">
                <wp:simplePos x="0" y="0"/>
                <wp:positionH relativeFrom="column">
                  <wp:posOffset>-264160</wp:posOffset>
                </wp:positionH>
                <wp:positionV relativeFrom="paragraph">
                  <wp:posOffset>-377190</wp:posOffset>
                </wp:positionV>
                <wp:extent cx="2360930" cy="1404620"/>
                <wp:effectExtent l="0" t="0" r="1270" b="0"/>
                <wp:wrapNone/>
                <wp:docPr id="2126134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11C97" w14:textId="5DD5F6C4" w:rsidR="0044213C" w:rsidRDefault="0008351C">
                            <w:r w:rsidRPr="0008351C">
                              <w:rPr>
                                <w:rFonts w:hint="eastAsia"/>
                              </w:rPr>
                              <w:t>紀州有田</w:t>
                            </w:r>
                            <w:r w:rsidR="0044213C" w:rsidRPr="0044213C">
                              <w:rPr>
                                <w:rFonts w:hint="eastAsia"/>
                              </w:rPr>
                              <w:t>商工会議所　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15286" id="_x0000_s1027" type="#_x0000_t202" style="position:absolute;margin-left:-20.8pt;margin-top:-29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EjSK4biAAAACwEAAA8AAAAAAAAAAAAAAAAAawQAAGRycy9kb3ducmV2LnhtbFBLBQYAAAAA&#10;BAAEAPMAAAB6BQAAAAA=&#10;" stroked="f">
                <v:textbox style="mso-fit-shape-to-text:t">
                  <w:txbxContent>
                    <w:p w14:paraId="21D11C97" w14:textId="5DD5F6C4" w:rsidR="0044213C" w:rsidRDefault="0008351C">
                      <w:r w:rsidRPr="0008351C">
                        <w:rPr>
                          <w:rFonts w:hint="eastAsia"/>
                        </w:rPr>
                        <w:t>紀州有田</w:t>
                      </w:r>
                      <w:r w:rsidR="0044213C" w:rsidRPr="0044213C">
                        <w:rPr>
                          <w:rFonts w:hint="eastAsia"/>
                        </w:rPr>
                        <w:t>商工会議所　御中</w:t>
                      </w:r>
                    </w:p>
                  </w:txbxContent>
                </v:textbox>
              </v:shape>
            </w:pict>
          </mc:Fallback>
        </mc:AlternateContent>
      </w:r>
      <w:r w:rsidR="00F5692B" w:rsidRPr="009E22B7">
        <w:rPr>
          <w:rFonts w:ascii="ＭＳ ゴシック" w:eastAsia="ＭＳ ゴシック" w:hAnsi="ＭＳ ゴシック" w:hint="eastAsia"/>
          <w:sz w:val="21"/>
          <w:szCs w:val="20"/>
        </w:rPr>
        <w:t>〔個人情報に関して〕</w:t>
      </w:r>
    </w:p>
    <w:p w14:paraId="79164643" w14:textId="1E4E7FD0" w:rsidR="00F5692B" w:rsidRPr="0044213C" w:rsidRDefault="00F5692B" w:rsidP="009F61FA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・申し込みフォームにご記入いただいた個人情報は、</w:t>
      </w:r>
      <w:r w:rsidR="0008351C" w:rsidRPr="0008351C">
        <w:rPr>
          <w:rFonts w:hint="eastAsia"/>
          <w:sz w:val="20"/>
          <w:szCs w:val="18"/>
        </w:rPr>
        <w:t>紀州有田</w:t>
      </w:r>
      <w:r w:rsidRPr="0044213C">
        <w:rPr>
          <w:rFonts w:hint="eastAsia"/>
          <w:sz w:val="20"/>
          <w:szCs w:val="18"/>
        </w:rPr>
        <w:t>商工会議所、日本商工会議所および（公社）２０２５年日本国際博覧会協会が前売入場チケット販売、管理のための事務業務に利用します。これらについては申込者ご本人に同意いただいたものとして、取り扱わせていただきます。</w:t>
      </w:r>
    </w:p>
    <w:p w14:paraId="7DD10F24" w14:textId="2E88D2FF" w:rsidR="00F5692B" w:rsidRPr="0044213C" w:rsidRDefault="00F5692B" w:rsidP="0044213C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・お申し込み内容に基づき、（公社）２０２５年日本国際博覧会協会からご購入の手続きをご案内いたします。</w:t>
      </w:r>
    </w:p>
    <w:p w14:paraId="0CDF5844" w14:textId="6EEBF6BA" w:rsidR="007068D9" w:rsidRPr="0044213C" w:rsidRDefault="007068D9" w:rsidP="009F61FA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上記の事項をご確認の上、チェックをお願いします</w:t>
      </w:r>
      <w:r w:rsidR="0044213C" w:rsidRPr="0044213C">
        <w:rPr>
          <w:rFonts w:hint="eastAsia"/>
          <w:sz w:val="20"/>
          <w:szCs w:val="18"/>
        </w:rPr>
        <w:t>。</w:t>
      </w:r>
    </w:p>
    <w:p w14:paraId="3803227A" w14:textId="3F293471" w:rsidR="007068D9" w:rsidRDefault="007068D9" w:rsidP="009F61FA">
      <w:pPr>
        <w:ind w:leftChars="-118" w:hangingChars="135" w:hanging="283"/>
        <w:rPr>
          <w:rFonts w:ascii="ＭＳ ゴシック" w:eastAsia="ＭＳ ゴシック" w:hAnsi="ＭＳ ゴシック"/>
          <w:sz w:val="21"/>
          <w:szCs w:val="20"/>
        </w:rPr>
      </w:pPr>
      <w:r w:rsidRPr="009E22B7">
        <w:rPr>
          <w:rFonts w:ascii="ＭＳ ゴシック" w:eastAsia="ＭＳ ゴシック" w:hAnsi="ＭＳ ゴシック" w:hint="eastAsia"/>
          <w:sz w:val="21"/>
          <w:szCs w:val="20"/>
        </w:rPr>
        <w:t>□個人情報の取り扱いについてを確認し、同意します。</w:t>
      </w:r>
    </w:p>
    <w:p w14:paraId="0A9703FD" w14:textId="6ECF5B46" w:rsidR="009F61FA" w:rsidRDefault="009F61FA" w:rsidP="009F61FA">
      <w:pPr>
        <w:ind w:firstLineChars="100" w:firstLine="210"/>
        <w:rPr>
          <w:rFonts w:ascii="ＭＳ ゴシック" w:eastAsia="ＭＳ ゴシック" w:hAnsi="ＭＳ ゴシック"/>
          <w:sz w:val="21"/>
          <w:szCs w:val="20"/>
        </w:rPr>
      </w:pPr>
    </w:p>
    <w:p w14:paraId="641A92A7" w14:textId="4F2348BA" w:rsidR="009F61FA" w:rsidRPr="009F61FA" w:rsidRDefault="009F61FA" w:rsidP="009F61FA">
      <w:pPr>
        <w:ind w:leftChars="-177" w:left="-425" w:firstLineChars="100" w:firstLine="21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≪申込者情報≫</w:t>
      </w:r>
      <w:r w:rsidR="004B52C7" w:rsidRPr="004B52C7">
        <w:rPr>
          <w:rFonts w:ascii="ＭＳ ゴシック" w:eastAsia="ＭＳ ゴシック" w:hAnsi="ＭＳ ゴシック" w:hint="eastAsia"/>
          <w:color w:val="FF0000"/>
          <w:sz w:val="21"/>
          <w:szCs w:val="20"/>
        </w:rPr>
        <w:t>≪必須≫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2268"/>
        <w:gridCol w:w="1702"/>
        <w:gridCol w:w="2268"/>
        <w:gridCol w:w="1134"/>
        <w:gridCol w:w="992"/>
        <w:gridCol w:w="2126"/>
      </w:tblGrid>
      <w:tr w:rsidR="009E22B7" w:rsidRPr="009E22B7" w14:paraId="7BF191EB" w14:textId="77777777" w:rsidTr="009F61FA">
        <w:trPr>
          <w:trHeight w:val="360"/>
        </w:trPr>
        <w:tc>
          <w:tcPr>
            <w:tcW w:w="2268" w:type="dxa"/>
            <w:noWrap/>
            <w:hideMark/>
          </w:tcPr>
          <w:p w14:paraId="7C41A821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企業名</w:t>
            </w:r>
          </w:p>
        </w:tc>
        <w:tc>
          <w:tcPr>
            <w:tcW w:w="8222" w:type="dxa"/>
            <w:gridSpan w:val="5"/>
            <w:noWrap/>
            <w:hideMark/>
          </w:tcPr>
          <w:p w14:paraId="7DDBFFCF" w14:textId="28318333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連絡ご担当者</w:t>
            </w:r>
          </w:p>
        </w:tc>
      </w:tr>
      <w:tr w:rsidR="009E22B7" w:rsidRPr="009E22B7" w14:paraId="21444C8F" w14:textId="77777777" w:rsidTr="009F61FA">
        <w:trPr>
          <w:trHeight w:val="360"/>
        </w:trPr>
        <w:tc>
          <w:tcPr>
            <w:tcW w:w="2268" w:type="dxa"/>
            <w:vMerge w:val="restart"/>
            <w:noWrap/>
            <w:hideMark/>
          </w:tcPr>
          <w:p w14:paraId="7D3D997D" w14:textId="64787B71" w:rsidR="009E22B7" w:rsidRPr="009E22B7" w:rsidRDefault="009E22B7" w:rsidP="009E22B7">
            <w:pPr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3F364A9E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ご所属・ご役職</w:t>
            </w:r>
          </w:p>
        </w:tc>
        <w:tc>
          <w:tcPr>
            <w:tcW w:w="3402" w:type="dxa"/>
            <w:gridSpan w:val="2"/>
            <w:noWrap/>
            <w:hideMark/>
          </w:tcPr>
          <w:p w14:paraId="20D97321" w14:textId="5A087320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12289C3" w14:textId="36667CB1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ご芳名</w:t>
            </w:r>
          </w:p>
        </w:tc>
        <w:tc>
          <w:tcPr>
            <w:tcW w:w="2126" w:type="dxa"/>
            <w:noWrap/>
            <w:hideMark/>
          </w:tcPr>
          <w:p w14:paraId="350BD056" w14:textId="29EE351F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9E22B7" w:rsidRPr="009E22B7" w14:paraId="54775E37" w14:textId="77777777" w:rsidTr="009F61FA">
        <w:trPr>
          <w:trHeight w:val="360"/>
        </w:trPr>
        <w:tc>
          <w:tcPr>
            <w:tcW w:w="2268" w:type="dxa"/>
            <w:vMerge/>
            <w:noWrap/>
            <w:hideMark/>
          </w:tcPr>
          <w:p w14:paraId="491BAE21" w14:textId="2CE7E46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45F3F397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所在地</w:t>
            </w:r>
          </w:p>
        </w:tc>
        <w:tc>
          <w:tcPr>
            <w:tcW w:w="2268" w:type="dxa"/>
            <w:noWrap/>
            <w:hideMark/>
          </w:tcPr>
          <w:p w14:paraId="3AD4CC43" w14:textId="77777777" w:rsidR="009E22B7" w:rsidRPr="009E22B7" w:rsidRDefault="009E22B7" w:rsidP="009E22B7">
            <w:pPr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〒</w:t>
            </w:r>
          </w:p>
        </w:tc>
        <w:tc>
          <w:tcPr>
            <w:tcW w:w="4252" w:type="dxa"/>
            <w:gridSpan w:val="3"/>
            <w:noWrap/>
            <w:hideMark/>
          </w:tcPr>
          <w:p w14:paraId="10ACE91B" w14:textId="395CD794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9E22B7" w:rsidRPr="009E22B7" w14:paraId="29BC65E0" w14:textId="77777777" w:rsidTr="009F61FA">
        <w:trPr>
          <w:trHeight w:val="360"/>
        </w:trPr>
        <w:tc>
          <w:tcPr>
            <w:tcW w:w="2268" w:type="dxa"/>
            <w:vMerge/>
            <w:noWrap/>
            <w:hideMark/>
          </w:tcPr>
          <w:p w14:paraId="27CBAE0C" w14:textId="73C80ADD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4BE0D89B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TEL</w:t>
            </w:r>
          </w:p>
        </w:tc>
        <w:tc>
          <w:tcPr>
            <w:tcW w:w="2268" w:type="dxa"/>
            <w:noWrap/>
            <w:hideMark/>
          </w:tcPr>
          <w:p w14:paraId="0BE27F6A" w14:textId="422FF099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0B3EB577" w14:textId="6A2E121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e-mail</w:t>
            </w:r>
          </w:p>
        </w:tc>
        <w:tc>
          <w:tcPr>
            <w:tcW w:w="3118" w:type="dxa"/>
            <w:gridSpan w:val="2"/>
            <w:noWrap/>
            <w:hideMark/>
          </w:tcPr>
          <w:p w14:paraId="7FC4534B" w14:textId="1F416AB7" w:rsidR="009E22B7" w:rsidRPr="009E22B7" w:rsidRDefault="009E22B7" w:rsidP="009F61FA">
            <w:pPr>
              <w:ind w:firstLineChars="100" w:firstLine="210"/>
              <w:rPr>
                <w:sz w:val="21"/>
                <w:szCs w:val="20"/>
              </w:rPr>
            </w:pPr>
          </w:p>
        </w:tc>
      </w:tr>
    </w:tbl>
    <w:p w14:paraId="5872006F" w14:textId="6633C6EA" w:rsidR="0044213C" w:rsidRDefault="0044213C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</w:rPr>
      </w:pPr>
    </w:p>
    <w:p w14:paraId="5AFFEB41" w14:textId="199273C3" w:rsidR="009F61FA" w:rsidRPr="009F61FA" w:rsidRDefault="009F61FA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</w:rPr>
      </w:pPr>
      <w:r w:rsidRPr="009F61FA">
        <w:rPr>
          <w:rFonts w:ascii="ＭＳ ゴシック" w:eastAsia="ＭＳ ゴシック" w:hAnsi="ＭＳ ゴシック" w:hint="eastAsia"/>
          <w:sz w:val="21"/>
          <w:szCs w:val="20"/>
        </w:rPr>
        <w:t>≪お申込内容≫</w:t>
      </w:r>
    </w:p>
    <w:p w14:paraId="26F0F1CF" w14:textId="23AB7737" w:rsidR="009F61FA" w:rsidRPr="004276EE" w:rsidRDefault="009F61FA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入場チケット購入情報（早期購入割引、</w:t>
      </w:r>
      <w:r w:rsidR="00CE133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申込期間</w:t>
      </w:r>
      <w:r w:rsidR="00CE133C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:2025年</w:t>
      </w:r>
      <w:r w:rsidR="0008351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３</w:t>
      </w:r>
      <w:r w:rsidR="00CE133C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月</w:t>
      </w:r>
      <w:r w:rsidR="0008351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３０</w:t>
      </w:r>
      <w:r w:rsidR="00CE133C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日迄、</w:t>
      </w:r>
      <w:r w:rsidR="00E277C8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入金期日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</w:t>
      </w:r>
      <w:r w:rsidR="00E519E0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5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年</w:t>
      </w:r>
      <w:r w:rsidR="004F0D3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４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月</w:t>
      </w:r>
      <w:r w:rsidR="004F0D3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８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日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）</w:t>
      </w:r>
    </w:p>
    <w:p w14:paraId="047959D6" w14:textId="3FF514F4" w:rsidR="009F61FA" w:rsidRPr="009F61FA" w:rsidRDefault="009F61FA" w:rsidP="009F61FA">
      <w:pPr>
        <w:ind w:leftChars="-118" w:hangingChars="135" w:hanging="283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〔購入枚数について〕</w:t>
      </w:r>
    </w:p>
    <w:p w14:paraId="1E8D3F4C" w14:textId="26999883" w:rsidR="009F61FA" w:rsidRPr="0044213C" w:rsidRDefault="009F61FA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※入場チケット価格は税込です。</w:t>
      </w:r>
    </w:p>
    <w:p w14:paraId="2E41305B" w14:textId="506A1818" w:rsidR="0044213C" w:rsidRPr="0044213C" w:rsidRDefault="0044213C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※年齢区分は大人（満</w:t>
      </w:r>
      <w:r w:rsidRPr="0044213C">
        <w:rPr>
          <w:sz w:val="18"/>
          <w:szCs w:val="16"/>
        </w:rPr>
        <w:t>18歳以上）</w:t>
      </w:r>
      <w:r w:rsidRPr="0044213C">
        <w:rPr>
          <w:rFonts w:hint="eastAsia"/>
          <w:sz w:val="18"/>
          <w:szCs w:val="16"/>
        </w:rPr>
        <w:t>、中人（満</w:t>
      </w:r>
      <w:r w:rsidRPr="0044213C">
        <w:rPr>
          <w:sz w:val="18"/>
          <w:szCs w:val="16"/>
        </w:rPr>
        <w:t>12-17歳）</w:t>
      </w:r>
      <w:r w:rsidRPr="0044213C">
        <w:rPr>
          <w:rFonts w:hint="eastAsia"/>
          <w:sz w:val="18"/>
          <w:szCs w:val="16"/>
        </w:rPr>
        <w:t>、小人（満</w:t>
      </w:r>
      <w:r w:rsidRPr="0044213C">
        <w:rPr>
          <w:sz w:val="18"/>
          <w:szCs w:val="16"/>
        </w:rPr>
        <w:t>4-11歳）</w:t>
      </w:r>
      <w:r w:rsidRPr="0044213C">
        <w:rPr>
          <w:rFonts w:hint="eastAsia"/>
          <w:sz w:val="18"/>
          <w:szCs w:val="16"/>
        </w:rPr>
        <w:t>です。</w:t>
      </w:r>
    </w:p>
    <w:p w14:paraId="2BC20686" w14:textId="0C11F278" w:rsidR="009F61FA" w:rsidRPr="0044213C" w:rsidRDefault="009F61FA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※年齢は</w:t>
      </w:r>
      <w:r w:rsidRPr="0044213C">
        <w:rPr>
          <w:sz w:val="18"/>
          <w:szCs w:val="16"/>
        </w:rPr>
        <w:t>2025年4月1日時点の満年齢です。3歳以下の方は無料です</w:t>
      </w:r>
    </w:p>
    <w:p w14:paraId="14D875F4" w14:textId="75DA51AD" w:rsidR="002B365D" w:rsidRDefault="009F61FA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１．早期購入割引一日券</w:t>
      </w:r>
    </w:p>
    <w:p w14:paraId="182B1DEA" w14:textId="03D80FD1" w:rsidR="009F61FA" w:rsidRPr="004276EE" w:rsidRDefault="009F61FA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（</w:t>
      </w:r>
      <w:r w:rsidR="007C4A14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申込</w:t>
      </w: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期間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</w:t>
      </w:r>
      <w:r w:rsidR="007C4A14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5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年</w:t>
      </w:r>
      <w:r w:rsidR="0008351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3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月</w:t>
      </w:r>
      <w:r w:rsidR="0008351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30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日</w:t>
      </w:r>
      <w:r w:rsidR="00E30F3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迄</w:t>
      </w:r>
      <w:r w:rsidR="00516FBA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、</w:t>
      </w:r>
      <w:r w:rsidR="00A607D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入金</w:t>
      </w:r>
      <w:r w:rsidR="000609E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期日</w:t>
      </w:r>
      <w:r w:rsidR="00516FBA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</w:t>
      </w:r>
      <w:r w:rsidR="00516FBA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5</w:t>
      </w:r>
      <w:r w:rsidR="00516FBA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年</w:t>
      </w:r>
      <w:r w:rsidR="00A607D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4</w:t>
      </w:r>
      <w:r w:rsidR="00516FBA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月</w:t>
      </w:r>
      <w:r w:rsidR="00A607D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8</w:t>
      </w:r>
      <w:r w:rsidR="00516FBA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日</w:t>
      </w:r>
      <w:r w:rsidR="00E30F3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迄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）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会期中いつでも１回入場可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</w:t>
      </w:r>
      <w:r w:rsidR="001D5BDA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</w:t>
      </w:r>
    </w:p>
    <w:p w14:paraId="12ACCF51" w14:textId="1359FEA3" w:rsidR="009F61FA" w:rsidRPr="0044213C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3E61FD">
        <w:rPr>
          <w:rFonts w:hint="eastAsia"/>
          <w:sz w:val="21"/>
          <w:szCs w:val="20"/>
        </w:rPr>
        <w:t>大人</w:t>
      </w:r>
      <w:r w:rsidR="004B52C7" w:rsidRPr="003E61FD">
        <w:rPr>
          <w:rFonts w:hint="eastAsia"/>
          <w:sz w:val="21"/>
          <w:szCs w:val="20"/>
        </w:rPr>
        <w:t xml:space="preserve"> </w:t>
      </w:r>
      <w:r w:rsidRPr="003E61FD">
        <w:rPr>
          <w:sz w:val="21"/>
          <w:szCs w:val="20"/>
        </w:rPr>
        <w:t>6,</w:t>
      </w:r>
      <w:r w:rsidR="003248A9" w:rsidRPr="003E61FD">
        <w:rPr>
          <w:rFonts w:hint="eastAsia"/>
          <w:sz w:val="21"/>
          <w:szCs w:val="20"/>
        </w:rPr>
        <w:t>7</w:t>
      </w:r>
      <w:r w:rsidRPr="003E61FD">
        <w:rPr>
          <w:sz w:val="21"/>
          <w:szCs w:val="20"/>
        </w:rPr>
        <w:t>00円：</w:t>
      </w:r>
      <w:r w:rsidRPr="003E61FD">
        <w:rPr>
          <w:rFonts w:hint="eastAsia"/>
          <w:sz w:val="21"/>
          <w:szCs w:val="20"/>
          <w:u w:val="single"/>
        </w:rPr>
        <w:t xml:space="preserve">　　　　枚</w:t>
      </w:r>
      <w:r w:rsidR="0044213C" w:rsidRPr="003E61FD">
        <w:rPr>
          <w:rFonts w:hint="eastAsia"/>
          <w:sz w:val="21"/>
          <w:szCs w:val="20"/>
        </w:rPr>
        <w:t xml:space="preserve">　　</w:t>
      </w:r>
      <w:r w:rsidRPr="003E61FD">
        <w:rPr>
          <w:rFonts w:hint="eastAsia"/>
          <w:sz w:val="21"/>
          <w:szCs w:val="20"/>
        </w:rPr>
        <w:t>中人</w:t>
      </w:r>
      <w:r w:rsidRPr="003E61FD">
        <w:rPr>
          <w:sz w:val="21"/>
          <w:szCs w:val="20"/>
        </w:rPr>
        <w:t xml:space="preserve"> 3,</w:t>
      </w:r>
      <w:r w:rsidR="001119DE" w:rsidRPr="003E61FD">
        <w:rPr>
          <w:rFonts w:hint="eastAsia"/>
          <w:sz w:val="21"/>
          <w:szCs w:val="20"/>
        </w:rPr>
        <w:t>7</w:t>
      </w:r>
      <w:r w:rsidRPr="003E61FD">
        <w:rPr>
          <w:sz w:val="21"/>
          <w:szCs w:val="20"/>
        </w:rPr>
        <w:t>00円</w:t>
      </w:r>
      <w:r w:rsidRPr="003E61FD">
        <w:rPr>
          <w:rFonts w:hint="eastAsia"/>
          <w:sz w:val="21"/>
          <w:szCs w:val="20"/>
        </w:rPr>
        <w:t>：</w:t>
      </w:r>
      <w:r w:rsidRPr="003E61FD">
        <w:rPr>
          <w:rFonts w:hint="eastAsia"/>
          <w:sz w:val="21"/>
          <w:szCs w:val="20"/>
          <w:u w:val="single"/>
        </w:rPr>
        <w:t xml:space="preserve">　　　　枚</w:t>
      </w:r>
      <w:r w:rsidR="0044213C" w:rsidRPr="003E61FD">
        <w:rPr>
          <w:rFonts w:hint="eastAsia"/>
          <w:sz w:val="21"/>
          <w:szCs w:val="20"/>
        </w:rPr>
        <w:t xml:space="preserve">　　</w:t>
      </w:r>
      <w:r w:rsidRPr="003E61FD">
        <w:rPr>
          <w:rFonts w:hint="eastAsia"/>
          <w:sz w:val="21"/>
          <w:szCs w:val="20"/>
        </w:rPr>
        <w:t>小人</w:t>
      </w:r>
      <w:r w:rsidR="004B52C7" w:rsidRPr="003E61FD">
        <w:rPr>
          <w:rFonts w:hint="eastAsia"/>
          <w:sz w:val="21"/>
          <w:szCs w:val="20"/>
        </w:rPr>
        <w:t xml:space="preserve"> </w:t>
      </w:r>
      <w:r w:rsidRPr="003E61FD">
        <w:rPr>
          <w:sz w:val="21"/>
          <w:szCs w:val="20"/>
        </w:rPr>
        <w:t>1,</w:t>
      </w:r>
      <w:r w:rsidR="001119DE" w:rsidRPr="003E61FD">
        <w:rPr>
          <w:rFonts w:hint="eastAsia"/>
          <w:sz w:val="21"/>
          <w:szCs w:val="20"/>
        </w:rPr>
        <w:t>7</w:t>
      </w:r>
      <w:r w:rsidRPr="003E61FD">
        <w:rPr>
          <w:sz w:val="21"/>
          <w:szCs w:val="20"/>
        </w:rPr>
        <w:t>00円：</w:t>
      </w:r>
      <w:r w:rsidRPr="003E61FD">
        <w:rPr>
          <w:rFonts w:hint="eastAsia"/>
          <w:sz w:val="21"/>
          <w:szCs w:val="20"/>
          <w:u w:val="single"/>
        </w:rPr>
        <w:t xml:space="preserve">　　　　枚</w:t>
      </w:r>
    </w:p>
    <w:p w14:paraId="41EE3262" w14:textId="57AC06BE" w:rsidR="002B365D" w:rsidRDefault="009F61FA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２．開幕券</w:t>
      </w:r>
    </w:p>
    <w:p w14:paraId="17F58242" w14:textId="3A7C608C" w:rsidR="009F61FA" w:rsidRPr="004276EE" w:rsidRDefault="00516FBA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（申込期間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</w:t>
      </w: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5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年</w:t>
      </w:r>
      <w:r w:rsidR="0008351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3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月</w:t>
      </w:r>
      <w:r w:rsidR="0008351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30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日</w:t>
      </w:r>
      <w:r w:rsidR="00E30F3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迄</w:t>
      </w: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、</w:t>
      </w:r>
      <w:r w:rsidR="000609E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入金期日</w:t>
      </w:r>
      <w:r w:rsidR="00A607DC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</w:t>
      </w:r>
      <w:r w:rsidR="00A607D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5</w:t>
      </w:r>
      <w:r w:rsidR="00A607DC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年</w:t>
      </w:r>
      <w:r w:rsidR="00A607D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4</w:t>
      </w:r>
      <w:r w:rsidR="00A607DC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月</w:t>
      </w:r>
      <w:r w:rsidR="00A607D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8</w:t>
      </w:r>
      <w:r w:rsidR="00A607DC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日</w:t>
      </w:r>
      <w:r w:rsidR="00E30F3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迄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）</w:t>
      </w:r>
      <w:r w:rsidR="009F61FA"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4月13日から4月26日まで１回入場可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</w:p>
    <w:p w14:paraId="755DEFFE" w14:textId="39845639" w:rsidR="009F61FA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4,000円：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　 </w:t>
      </w:r>
      <w:r w:rsidR="0044213C">
        <w:rPr>
          <w:sz w:val="21"/>
          <w:szCs w:val="20"/>
        </w:rPr>
        <w:t xml:space="preserve"> </w:t>
      </w:r>
      <w:r w:rsidRPr="009F61FA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2,200円：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小人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771ECAD3" w14:textId="77EF6A83" w:rsidR="002B365D" w:rsidRDefault="009F61FA" w:rsidP="001D357C">
      <w:pPr>
        <w:ind w:leftChars="-118" w:left="-282" w:rightChars="-250" w:right="-600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３．前期券</w:t>
      </w:r>
    </w:p>
    <w:p w14:paraId="66285003" w14:textId="2251F544" w:rsidR="009F61FA" w:rsidRPr="004276EE" w:rsidRDefault="00830536" w:rsidP="001D357C">
      <w:pPr>
        <w:ind w:leftChars="-118" w:left="-282" w:rightChars="-250" w:right="-600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（申込期間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</w:t>
      </w: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5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年</w:t>
      </w:r>
      <w:r w:rsidR="0008351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3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月</w:t>
      </w:r>
      <w:r w:rsidR="0008351C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30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日</w:t>
      </w:r>
      <w:r w:rsidR="00E30F3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迄</w:t>
      </w: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、</w:t>
      </w:r>
      <w:r w:rsidR="000609E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入金期日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</w:t>
      </w:r>
      <w:r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5</w:t>
      </w:r>
      <w:r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年</w:t>
      </w:r>
      <w:r w:rsidR="00BF6384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4</w:t>
      </w:r>
      <w:r w:rsidR="00BF6384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月</w:t>
      </w:r>
      <w:r w:rsidR="00BF6384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8</w:t>
      </w:r>
      <w:r w:rsidR="00BF6384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日</w:t>
      </w:r>
      <w:r w:rsidR="00E30F33" w:rsidRPr="0008351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迄</w:t>
      </w:r>
      <w:r w:rsidR="0072472F" w:rsidRPr="0008351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）</w:t>
      </w:r>
      <w:r w:rsidR="009F61FA"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4月13日から7月18日まで１回入場可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</w:t>
      </w:r>
      <w:r w:rsidR="00CA50D1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</w:p>
    <w:p w14:paraId="68E2AD5C" w14:textId="44A98E68" w:rsidR="009F61FA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4213C">
        <w:rPr>
          <w:sz w:val="21"/>
          <w:szCs w:val="20"/>
        </w:rPr>
        <w:t xml:space="preserve"> </w:t>
      </w:r>
      <w:r w:rsidRPr="009F61FA">
        <w:rPr>
          <w:sz w:val="21"/>
          <w:szCs w:val="20"/>
        </w:rPr>
        <w:t>5,000円：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中人</w:t>
      </w:r>
      <w:r w:rsidR="004B52C7">
        <w:rPr>
          <w:sz w:val="21"/>
          <w:szCs w:val="20"/>
        </w:rPr>
        <w:t xml:space="preserve"> </w:t>
      </w:r>
      <w:r w:rsidRPr="009F61FA">
        <w:rPr>
          <w:sz w:val="21"/>
          <w:szCs w:val="20"/>
        </w:rPr>
        <w:t>3,000円：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小人</w:t>
      </w:r>
      <w:r w:rsidR="004B52C7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1,200円：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544A3253" w14:textId="19404358" w:rsidR="009F61FA" w:rsidRPr="004276EE" w:rsidRDefault="004B52C7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４．夏パス　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7月19日から8月31日まで11時以降何度も入場可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               </w:t>
      </w:r>
      <w:r w:rsidR="00CA50D1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</w:t>
      </w:r>
    </w:p>
    <w:p w14:paraId="359E58A0" w14:textId="23DE8C6F" w:rsidR="004B52C7" w:rsidRDefault="004B52C7" w:rsidP="0044213C">
      <w:pPr>
        <w:ind w:leftChars="-118" w:left="-283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12,000円：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</w:t>
      </w:r>
      <w:r w:rsidRPr="004B52C7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小人</w:t>
      </w:r>
      <w:r w:rsidRPr="004B52C7">
        <w:rPr>
          <w:sz w:val="21"/>
          <w:szCs w:val="20"/>
        </w:rPr>
        <w:t>3,000円：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39253D3D" w14:textId="5A121C0C" w:rsidR="004B52C7" w:rsidRPr="004276EE" w:rsidRDefault="004B52C7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５．通期パス　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4月13日から10月3日まで11時以降何度も入場可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             </w:t>
      </w:r>
      <w:r w:rsidR="00CA50D1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</w:t>
      </w:r>
    </w:p>
    <w:p w14:paraId="004F4961" w14:textId="0CDB51C9" w:rsidR="004B52C7" w:rsidRDefault="004B52C7" w:rsidP="0044213C">
      <w:pPr>
        <w:ind w:leftChars="-118" w:left="-283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30,000円：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Pr="004B52C7">
        <w:rPr>
          <w:sz w:val="21"/>
          <w:szCs w:val="20"/>
        </w:rPr>
        <w:t xml:space="preserve"> 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</w:t>
      </w:r>
      <w:r w:rsidR="0044213C">
        <w:rPr>
          <w:rFonts w:hint="eastAsia"/>
          <w:sz w:val="21"/>
          <w:szCs w:val="20"/>
        </w:rPr>
        <w:t>中人</w:t>
      </w:r>
      <w:r w:rsidRPr="004B52C7">
        <w:rPr>
          <w:sz w:val="21"/>
          <w:szCs w:val="20"/>
        </w:rPr>
        <w:t>17,000円：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小人</w:t>
      </w:r>
      <w:r w:rsidRPr="004B52C7">
        <w:rPr>
          <w:sz w:val="21"/>
          <w:szCs w:val="20"/>
        </w:rPr>
        <w:t>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1171B8AB" w14:textId="1533A33A" w:rsidR="004B52C7" w:rsidRPr="004276EE" w:rsidRDefault="004B52C7" w:rsidP="004B52C7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６．特別割引券　障がい者手帳等をお持ちの方および同伴者１名が購入可能で、会期中いつでも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1人1回入場可</w:t>
      </w:r>
    </w:p>
    <w:p w14:paraId="19142F3E" w14:textId="24F8B8E8" w:rsidR="004B52C7" w:rsidRPr="004B52C7" w:rsidRDefault="004B52C7" w:rsidP="0044213C">
      <w:pPr>
        <w:ind w:leftChars="-118" w:left="-283" w:rightChars="-132" w:right="-317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3,700円：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2,000円：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</w:t>
      </w:r>
      <w:r w:rsidR="001D357C">
        <w:rPr>
          <w:sz w:val="21"/>
          <w:szCs w:val="20"/>
        </w:rPr>
        <w:t xml:space="preserve"> </w:t>
      </w:r>
      <w:r w:rsidRPr="004B52C7">
        <w:rPr>
          <w:rFonts w:hint="eastAsia"/>
          <w:sz w:val="21"/>
          <w:szCs w:val="20"/>
        </w:rPr>
        <w:t>小人</w:t>
      </w:r>
      <w:r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1,000円：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767D53C8" w14:textId="77777777" w:rsidR="001D357C" w:rsidRDefault="001D357C" w:rsidP="004B52C7">
      <w:pPr>
        <w:ind w:leftChars="-118" w:left="-283" w:rightChars="-132" w:right="-317" w:firstLineChars="100" w:firstLine="210"/>
        <w:rPr>
          <w:rFonts w:ascii="ＭＳ ゴシック" w:eastAsia="ＭＳ ゴシック" w:hAnsi="ＭＳ ゴシック"/>
          <w:sz w:val="21"/>
          <w:szCs w:val="20"/>
        </w:rPr>
      </w:pPr>
    </w:p>
    <w:p w14:paraId="468930F8" w14:textId="62E9BF77" w:rsidR="004B52C7" w:rsidRPr="004418BA" w:rsidRDefault="004B52C7" w:rsidP="004B52C7">
      <w:pPr>
        <w:ind w:leftChars="-118" w:left="-282" w:rightChars="-132" w:right="-317" w:hanging="1"/>
        <w:rPr>
          <w:sz w:val="21"/>
          <w:szCs w:val="20"/>
        </w:rPr>
      </w:pPr>
      <w:r w:rsidRPr="001D357C">
        <w:rPr>
          <w:rFonts w:ascii="ＭＳ ゴシック" w:eastAsia="ＭＳ ゴシック" w:hAnsi="ＭＳ ゴシック" w:hint="eastAsia"/>
        </w:rPr>
        <w:t>購入枚数合計</w:t>
      </w:r>
      <w:r w:rsidRPr="001D357C">
        <w:rPr>
          <w:rFonts w:ascii="ＭＳ ゴシック" w:eastAsia="ＭＳ ゴシック" w:hAnsi="ＭＳ ゴシック" w:hint="eastAsia"/>
          <w:color w:val="FF0000"/>
        </w:rPr>
        <w:t>≪必須≫</w:t>
      </w:r>
      <w:r w:rsidRPr="001D357C">
        <w:rPr>
          <w:rFonts w:ascii="ＭＳ ゴシック" w:eastAsia="ＭＳ ゴシック" w:hAnsi="ＭＳ ゴシック"/>
        </w:rPr>
        <w:t xml:space="preserve">　　　</w:t>
      </w:r>
      <w:r w:rsidRPr="001D357C">
        <w:rPr>
          <w:rFonts w:ascii="ＭＳ ゴシック" w:eastAsia="ＭＳ ゴシック" w:hAnsi="ＭＳ ゴシック" w:hint="eastAsia"/>
          <w:u w:val="single"/>
        </w:rPr>
        <w:t xml:space="preserve">　　　　枚</w:t>
      </w:r>
    </w:p>
    <w:p w14:paraId="3E7D2567" w14:textId="71D49DE5" w:rsidR="004B52C7" w:rsidRPr="004276EE" w:rsidRDefault="004B52C7" w:rsidP="004B52C7">
      <w:pPr>
        <w:ind w:leftChars="-118" w:left="-282" w:rightChars="-132" w:right="-317" w:hanging="1"/>
        <w:rPr>
          <w:rFonts w:ascii="ＭＳ ゴシック" w:eastAsia="ＭＳ ゴシック" w:hAnsi="ＭＳ ゴシック"/>
          <w:sz w:val="21"/>
          <w:szCs w:val="20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</w:rPr>
        <w:t>記念チケットの発行希望 （チェックを入れてください）</w:t>
      </w:r>
      <w:r w:rsidRPr="004276EE">
        <w:rPr>
          <w:rFonts w:ascii="ＭＳ ゴシック" w:eastAsia="ＭＳ ゴシック" w:hAnsi="ＭＳ ゴシック" w:hint="eastAsia"/>
          <w:color w:val="FF0000"/>
          <w:sz w:val="21"/>
          <w:szCs w:val="20"/>
        </w:rPr>
        <w:t>≪必須≫</w:t>
      </w:r>
      <w:r w:rsidRPr="004276EE">
        <w:rPr>
          <w:rFonts w:ascii="ＭＳ ゴシック" w:eastAsia="ＭＳ ゴシック" w:hAnsi="ＭＳ ゴシック"/>
          <w:color w:val="FF0000"/>
          <w:sz w:val="21"/>
          <w:szCs w:val="20"/>
        </w:rPr>
        <w:t xml:space="preserve"> </w:t>
      </w:r>
      <w:r w:rsidRPr="004276EE">
        <w:rPr>
          <w:rFonts w:ascii="ＭＳ ゴシック" w:eastAsia="ＭＳ ゴシック" w:hAnsi="ＭＳ ゴシック"/>
          <w:sz w:val="21"/>
          <w:szCs w:val="20"/>
        </w:rPr>
        <w:t xml:space="preserve">      </w:t>
      </w:r>
      <w:r w:rsidRPr="004276EE">
        <w:rPr>
          <w:rFonts w:ascii="ＭＳ ゴシック" w:eastAsia="ＭＳ ゴシック" w:hAnsi="ＭＳ ゴシック" w:hint="eastAsia"/>
          <w:sz w:val="21"/>
          <w:szCs w:val="20"/>
        </w:rPr>
        <w:t>□あり　　　□なし</w:t>
      </w:r>
    </w:p>
    <w:p w14:paraId="4B96EB03" w14:textId="64C60760" w:rsidR="004B52C7" w:rsidRPr="009F61FA" w:rsidRDefault="004B52C7" w:rsidP="004B52C7">
      <w:pPr>
        <w:ind w:leftChars="-118" w:left="-282" w:rightChars="-132" w:right="-317" w:hanging="1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※</w:t>
      </w:r>
      <w:r w:rsidRPr="004B52C7">
        <w:rPr>
          <w:sz w:val="21"/>
          <w:szCs w:val="20"/>
        </w:rPr>
        <w:t>1枚あたりモノクロ100円、カラー150円（いずれも税別・送料別）</w:t>
      </w:r>
    </w:p>
    <w:sectPr w:rsidR="004B52C7" w:rsidRPr="009F61FA" w:rsidSect="003760DE">
      <w:footerReference w:type="default" r:id="rId6"/>
      <w:pgSz w:w="11906" w:h="16838" w:code="9"/>
      <w:pgMar w:top="289" w:right="1077" w:bottom="295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02810" w14:textId="77777777" w:rsidR="006837A2" w:rsidRDefault="006837A2" w:rsidP="00F5692B">
      <w:r>
        <w:separator/>
      </w:r>
    </w:p>
  </w:endnote>
  <w:endnote w:type="continuationSeparator" w:id="0">
    <w:p w14:paraId="13D4227F" w14:textId="77777777" w:rsidR="006837A2" w:rsidRDefault="006837A2" w:rsidP="00F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5675" w14:textId="67AE77D1" w:rsidR="007068D9" w:rsidRDefault="007068D9" w:rsidP="001D5BDA">
    <w:pPr>
      <w:pStyle w:val="a5"/>
    </w:pPr>
  </w:p>
  <w:p w14:paraId="396131AA" w14:textId="77777777" w:rsidR="007068D9" w:rsidRDefault="007068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388A6" w14:textId="77777777" w:rsidR="006837A2" w:rsidRDefault="006837A2" w:rsidP="00F5692B">
      <w:r>
        <w:separator/>
      </w:r>
    </w:p>
  </w:footnote>
  <w:footnote w:type="continuationSeparator" w:id="0">
    <w:p w14:paraId="212718AB" w14:textId="77777777" w:rsidR="006837A2" w:rsidRDefault="006837A2" w:rsidP="00F5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C6"/>
    <w:rsid w:val="000076C7"/>
    <w:rsid w:val="00042FFC"/>
    <w:rsid w:val="00060127"/>
    <w:rsid w:val="000609E3"/>
    <w:rsid w:val="00075D64"/>
    <w:rsid w:val="000802D6"/>
    <w:rsid w:val="00081FB5"/>
    <w:rsid w:val="0008351C"/>
    <w:rsid w:val="000A05A8"/>
    <w:rsid w:val="000B59D1"/>
    <w:rsid w:val="001119DE"/>
    <w:rsid w:val="00192E03"/>
    <w:rsid w:val="001C6EC7"/>
    <w:rsid w:val="001D357C"/>
    <w:rsid w:val="001D5BDA"/>
    <w:rsid w:val="00210A30"/>
    <w:rsid w:val="0022391C"/>
    <w:rsid w:val="00231213"/>
    <w:rsid w:val="00263778"/>
    <w:rsid w:val="00272E24"/>
    <w:rsid w:val="002A7848"/>
    <w:rsid w:val="002B0F42"/>
    <w:rsid w:val="002B365D"/>
    <w:rsid w:val="002B55E4"/>
    <w:rsid w:val="00320184"/>
    <w:rsid w:val="003248A9"/>
    <w:rsid w:val="003423C6"/>
    <w:rsid w:val="003665D9"/>
    <w:rsid w:val="003760DE"/>
    <w:rsid w:val="00376A8D"/>
    <w:rsid w:val="003A1EAB"/>
    <w:rsid w:val="003B6C83"/>
    <w:rsid w:val="003E61FD"/>
    <w:rsid w:val="003F6546"/>
    <w:rsid w:val="004276EE"/>
    <w:rsid w:val="004418BA"/>
    <w:rsid w:val="0044213C"/>
    <w:rsid w:val="004470BE"/>
    <w:rsid w:val="004729AD"/>
    <w:rsid w:val="00482E80"/>
    <w:rsid w:val="00487B76"/>
    <w:rsid w:val="004B52C7"/>
    <w:rsid w:val="004E1DCD"/>
    <w:rsid w:val="004F0D33"/>
    <w:rsid w:val="005115D4"/>
    <w:rsid w:val="005151E2"/>
    <w:rsid w:val="00516FBA"/>
    <w:rsid w:val="00540B1B"/>
    <w:rsid w:val="00562F75"/>
    <w:rsid w:val="005800D9"/>
    <w:rsid w:val="00602129"/>
    <w:rsid w:val="00603F4A"/>
    <w:rsid w:val="00646AD9"/>
    <w:rsid w:val="006837A2"/>
    <w:rsid w:val="00690782"/>
    <w:rsid w:val="007068D9"/>
    <w:rsid w:val="0072472F"/>
    <w:rsid w:val="00762308"/>
    <w:rsid w:val="0078077D"/>
    <w:rsid w:val="007C4A14"/>
    <w:rsid w:val="007D1EBB"/>
    <w:rsid w:val="007F63A5"/>
    <w:rsid w:val="00830536"/>
    <w:rsid w:val="00851C49"/>
    <w:rsid w:val="00871805"/>
    <w:rsid w:val="008A6573"/>
    <w:rsid w:val="0090523B"/>
    <w:rsid w:val="009468AE"/>
    <w:rsid w:val="00957B6D"/>
    <w:rsid w:val="00961FF7"/>
    <w:rsid w:val="009876DC"/>
    <w:rsid w:val="009B323F"/>
    <w:rsid w:val="009D0CA9"/>
    <w:rsid w:val="009D28BE"/>
    <w:rsid w:val="009E22B7"/>
    <w:rsid w:val="009E5CF7"/>
    <w:rsid w:val="009F61FA"/>
    <w:rsid w:val="00A234CB"/>
    <w:rsid w:val="00A35AE2"/>
    <w:rsid w:val="00A607DC"/>
    <w:rsid w:val="00A93F59"/>
    <w:rsid w:val="00AD14D1"/>
    <w:rsid w:val="00AF3C57"/>
    <w:rsid w:val="00BA4A2E"/>
    <w:rsid w:val="00BF6384"/>
    <w:rsid w:val="00C41CB0"/>
    <w:rsid w:val="00C53CD3"/>
    <w:rsid w:val="00C86A00"/>
    <w:rsid w:val="00CA50D1"/>
    <w:rsid w:val="00CB6DEE"/>
    <w:rsid w:val="00CB76C0"/>
    <w:rsid w:val="00CE133C"/>
    <w:rsid w:val="00DA0353"/>
    <w:rsid w:val="00DB77FE"/>
    <w:rsid w:val="00DC7383"/>
    <w:rsid w:val="00DF6698"/>
    <w:rsid w:val="00E13BBF"/>
    <w:rsid w:val="00E277C8"/>
    <w:rsid w:val="00E30F33"/>
    <w:rsid w:val="00E45CAF"/>
    <w:rsid w:val="00E519E0"/>
    <w:rsid w:val="00E86B5B"/>
    <w:rsid w:val="00EA03C6"/>
    <w:rsid w:val="00EA1FFF"/>
    <w:rsid w:val="00EE0B4E"/>
    <w:rsid w:val="00EF4AF6"/>
    <w:rsid w:val="00F266C7"/>
    <w:rsid w:val="00F35CFF"/>
    <w:rsid w:val="00F5506C"/>
    <w:rsid w:val="00F56339"/>
    <w:rsid w:val="00F5692B"/>
    <w:rsid w:val="00F63B3C"/>
    <w:rsid w:val="00FB731E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EBC66"/>
  <w15:chartTrackingRefBased/>
  <w15:docId w15:val="{5DA85D17-8314-454F-95F3-A477591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92B"/>
  </w:style>
  <w:style w:type="paragraph" w:styleId="a5">
    <w:name w:val="footer"/>
    <w:basedOn w:val="a"/>
    <w:link w:val="a6"/>
    <w:uiPriority w:val="99"/>
    <w:unhideWhenUsed/>
    <w:rsid w:val="00F56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92B"/>
  </w:style>
  <w:style w:type="table" w:styleId="a7">
    <w:name w:val="Table Grid"/>
    <w:basedOn w:val="a1"/>
    <w:uiPriority w:val="39"/>
    <w:rsid w:val="009E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876D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876D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876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76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76DC"/>
    <w:rPr>
      <w:b/>
      <w:bCs/>
    </w:rPr>
  </w:style>
  <w:style w:type="paragraph" w:styleId="ad">
    <w:name w:val="Revision"/>
    <w:hidden/>
    <w:uiPriority w:val="99"/>
    <w:semiHidden/>
    <w:rsid w:val="0058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健太</dc:creator>
  <cp:keywords/>
  <dc:description/>
  <cp:lastModifiedBy>cci natsume</cp:lastModifiedBy>
  <cp:revision>3</cp:revision>
  <cp:lastPrinted>2023-11-28T08:26:00Z</cp:lastPrinted>
  <dcterms:created xsi:type="dcterms:W3CDTF">2024-11-05T06:41:00Z</dcterms:created>
  <dcterms:modified xsi:type="dcterms:W3CDTF">2024-11-05T07:08:00Z</dcterms:modified>
</cp:coreProperties>
</file>